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08" w:rsidRDefault="00005942" w:rsidP="00CC5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540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C5408" w:rsidRDefault="00BF05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922516"/>
            <wp:effectExtent l="19050" t="0" r="3175" b="0"/>
            <wp:docPr id="1" name="Рисунок 1" descr="C:\Users\Zver\Desktop\Учебный год 24-25\Документы Татьяне Николаевне\IMG_20240911_130309_477@-972208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Учебный год 24-25\Документы Татьяне Николаевне\IMG_20240911_130309_477@-972208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5F9" w:rsidRDefault="00BF05F9">
      <w:pPr>
        <w:rPr>
          <w:rFonts w:ascii="Times New Roman" w:hAnsi="Times New Roman" w:cs="Times New Roman"/>
          <w:b/>
          <w:sz w:val="28"/>
          <w:szCs w:val="28"/>
        </w:rPr>
      </w:pPr>
    </w:p>
    <w:p w:rsidR="00BF05F9" w:rsidRDefault="00BF05F9">
      <w:pPr>
        <w:rPr>
          <w:rFonts w:ascii="Times New Roman" w:hAnsi="Times New Roman" w:cs="Times New Roman"/>
          <w:b/>
          <w:sz w:val="28"/>
          <w:szCs w:val="28"/>
        </w:rPr>
      </w:pPr>
    </w:p>
    <w:p w:rsidR="00BF05F9" w:rsidRDefault="00BF05F9">
      <w:pPr>
        <w:rPr>
          <w:rFonts w:ascii="Times New Roman" w:hAnsi="Times New Roman" w:cs="Times New Roman"/>
          <w:b/>
          <w:sz w:val="28"/>
          <w:szCs w:val="28"/>
        </w:rPr>
      </w:pPr>
    </w:p>
    <w:p w:rsidR="00005942" w:rsidRDefault="00005942" w:rsidP="0000594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C30118" w:rsidRPr="00E242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67E" w:rsidRDefault="004C4B83" w:rsidP="0000594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профилактики </w:t>
      </w:r>
      <w:r w:rsidR="00005942">
        <w:rPr>
          <w:rFonts w:ascii="Times New Roman" w:hAnsi="Times New Roman" w:cs="Times New Roman"/>
          <w:b/>
          <w:sz w:val="28"/>
          <w:szCs w:val="28"/>
        </w:rPr>
        <w:t xml:space="preserve"> правонарушений и безнадзорности среди несовершеннолетних </w:t>
      </w:r>
      <w:r w:rsidR="00FE2161">
        <w:rPr>
          <w:rFonts w:ascii="Times New Roman" w:hAnsi="Times New Roman" w:cs="Times New Roman"/>
          <w:b/>
          <w:sz w:val="28"/>
          <w:szCs w:val="28"/>
        </w:rPr>
        <w:t>на 2024 – 2025</w:t>
      </w:r>
      <w:r w:rsidR="00C30118" w:rsidRPr="00E2423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54DB0" w:rsidRDefault="00154DB0" w:rsidP="0000594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181818"/>
          <w:sz w:val="28"/>
          <w:szCs w:val="28"/>
        </w:rPr>
        <w:t>Цель:</w:t>
      </w:r>
      <w:r>
        <w:rPr>
          <w:rStyle w:val="c35"/>
          <w:color w:val="181818"/>
          <w:sz w:val="28"/>
          <w:szCs w:val="28"/>
        </w:rPr>
        <w:t>  решение проблемы профилактики безнадзорности и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правонарушений детей и подростков, их социальной реабилитации в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современном обществе.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b/>
          <w:bCs/>
          <w:color w:val="181818"/>
          <w:sz w:val="28"/>
          <w:szCs w:val="28"/>
        </w:rPr>
        <w:t>Задачи: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  - защита прав и законных интересов детей и подростков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  - снижение подростковой преступности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  - предупреждение безнадзорности и беспризорности несовершеннолетних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 - обеспечение защиты прав и законных интересов детей оставшихся без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попечения родителей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 - социально-педагогическая реабилитация несовершеннолетних,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находящихся в социально-опасном положении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 - профилактика алкоголизма и наркомании среди подростков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 - оказание социально-психологическая помощь несовершеннолетним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- координация деятельности органов и учреждений системы профилактики безнадзорности и правонарушений несовершеннолетних</w:t>
      </w:r>
    </w:p>
    <w:p w:rsidR="0018445C" w:rsidRDefault="0018445C" w:rsidP="0018445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color w:val="181818"/>
          <w:sz w:val="28"/>
          <w:szCs w:val="28"/>
        </w:rPr>
        <w:t>     -воспитание законопослушной личности, профилактика противоправного поведение учащихся, воспитание культуры поведения.</w:t>
      </w:r>
    </w:p>
    <w:p w:rsidR="00364C65" w:rsidRDefault="00364C65" w:rsidP="00005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59"/>
        <w:gridCol w:w="108"/>
        <w:gridCol w:w="3969"/>
        <w:gridCol w:w="2127"/>
        <w:gridCol w:w="3367"/>
      </w:tblGrid>
      <w:tr w:rsidR="001D58A8" w:rsidTr="006B7D66">
        <w:tc>
          <w:tcPr>
            <w:tcW w:w="567" w:type="dxa"/>
            <w:gridSpan w:val="2"/>
          </w:tcPr>
          <w:p w:rsidR="001D58A8" w:rsidRDefault="001D58A8" w:rsidP="001D5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1D58A8" w:rsidRDefault="001D58A8" w:rsidP="001D58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  <w:p w:rsidR="001D58A8" w:rsidRDefault="001D58A8" w:rsidP="00D6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D58A8" w:rsidRDefault="001D58A8" w:rsidP="00D6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367" w:type="dxa"/>
          </w:tcPr>
          <w:p w:rsidR="001D58A8" w:rsidRDefault="001D58A8" w:rsidP="00D66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D58A8" w:rsidRDefault="001D58A8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127" w:type="dxa"/>
          </w:tcPr>
          <w:p w:rsidR="001D58A8" w:rsidRDefault="001D58A8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1D58A8" w:rsidRDefault="001D58A8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1D58A8" w:rsidRDefault="001D58A8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профилактической работы за прошлый </w:t>
            </w:r>
            <w:r w:rsidR="00154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2023-2024</w:t>
            </w:r>
            <w:r w:rsidR="0018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27" w:type="dxa"/>
          </w:tcPr>
          <w:p w:rsidR="006B7D66" w:rsidRDefault="006B7D66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1D58A8" w:rsidRDefault="006B7D66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67" w:type="dxa"/>
          </w:tcPr>
          <w:p w:rsidR="001D58A8" w:rsidRDefault="001D58A8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  <w:r w:rsidR="0018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педагог Баширова Г.Р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1D58A8" w:rsidRDefault="00F640BA" w:rsidP="00184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Подготовка, корректировка, уточнение списка обучающихся, и семей группы риска</w:t>
            </w:r>
          </w:p>
        </w:tc>
        <w:tc>
          <w:tcPr>
            <w:tcW w:w="2127" w:type="dxa"/>
          </w:tcPr>
          <w:p w:rsidR="001D58A8" w:rsidRDefault="00F640BA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F640BA" w:rsidRPr="00E24232" w:rsidRDefault="00F640BA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Мазитова Р.Д, социальный педагог Баширова Г.Р</w:t>
            </w:r>
          </w:p>
          <w:p w:rsidR="001D58A8" w:rsidRDefault="00F640BA" w:rsidP="00F64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анализ и корректировка списка “трудных” подростков, группы риска, стоящих на различных видах профилактического учета</w:t>
            </w:r>
          </w:p>
        </w:tc>
        <w:tc>
          <w:tcPr>
            <w:tcW w:w="2127" w:type="dxa"/>
          </w:tcPr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F640BA" w:rsidRPr="00F640BA" w:rsidRDefault="00F640BA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Мазитова Р.Д, социальный педагог Баширова Г.Р</w:t>
            </w:r>
          </w:p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127" w:type="dxa"/>
          </w:tcPr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7" w:type="dxa"/>
          </w:tcPr>
          <w:p w:rsidR="00C8207B" w:rsidRPr="00F640BA" w:rsidRDefault="00C8207B" w:rsidP="00C8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Мазитова Р.Д, социальный педагог Баширова Г.Р</w:t>
            </w:r>
          </w:p>
          <w:p w:rsidR="001D58A8" w:rsidRPr="00F640BA" w:rsidRDefault="00C8207B" w:rsidP="00C8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D58A8" w:rsidTr="006B7D66">
        <w:tc>
          <w:tcPr>
            <w:tcW w:w="567" w:type="dxa"/>
            <w:gridSpan w:val="2"/>
          </w:tcPr>
          <w:p w:rsidR="001D58A8" w:rsidRPr="00F640BA" w:rsidRDefault="00F640BA" w:rsidP="00D6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1D58A8" w:rsidRP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досуга детей группы </w:t>
            </w: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риска в каникулярное время</w:t>
            </w:r>
          </w:p>
        </w:tc>
        <w:tc>
          <w:tcPr>
            <w:tcW w:w="2127" w:type="dxa"/>
          </w:tcPr>
          <w:p w:rsidR="001D58A8" w:rsidRPr="00F640BA" w:rsidRDefault="00C8207B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67" w:type="dxa"/>
          </w:tcPr>
          <w:p w:rsidR="0018445C" w:rsidRPr="00F640BA" w:rsidRDefault="0018445C" w:rsidP="00184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Мазитова Р.Д, социальный педагог Баширова Г.Р</w:t>
            </w:r>
          </w:p>
          <w:p w:rsidR="001D58A8" w:rsidRPr="00F640BA" w:rsidRDefault="0018445C" w:rsidP="00184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640BA" w:rsidTr="006B7D66">
        <w:tc>
          <w:tcPr>
            <w:tcW w:w="567" w:type="dxa"/>
            <w:gridSpan w:val="2"/>
          </w:tcPr>
          <w:p w:rsidR="00F640BA" w:rsidRDefault="00F640BA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969" w:type="dxa"/>
          </w:tcPr>
          <w:p w:rsidR="00F640BA" w:rsidRPr="00F640BA" w:rsidRDefault="00F640BA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2127" w:type="dxa"/>
          </w:tcPr>
          <w:p w:rsidR="00F640BA" w:rsidRPr="00F640BA" w:rsidRDefault="00F640BA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3367" w:type="dxa"/>
          </w:tcPr>
          <w:p w:rsidR="001B306E" w:rsidRDefault="00410C67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 Баширова Г.Р</w:t>
            </w:r>
            <w:r w:rsidR="001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640BA" w:rsidRPr="00F640BA" w:rsidRDefault="00005942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</w:t>
            </w:r>
            <w:r w:rsidR="001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 Тараканова Л.Х</w:t>
            </w:r>
          </w:p>
        </w:tc>
      </w:tr>
      <w:tr w:rsidR="00F640BA" w:rsidTr="006B7D66">
        <w:tc>
          <w:tcPr>
            <w:tcW w:w="567" w:type="dxa"/>
            <w:gridSpan w:val="2"/>
          </w:tcPr>
          <w:p w:rsidR="00F640BA" w:rsidRDefault="00C8207B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F640BA" w:rsidRPr="00C8207B" w:rsidRDefault="00C12296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Совета профилактики с приглашением спец</w:t>
            </w:r>
            <w:r w:rsidR="00C8207B" w:rsidRPr="00C82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иалистов  Администрации </w:t>
            </w:r>
          </w:p>
        </w:tc>
        <w:tc>
          <w:tcPr>
            <w:tcW w:w="2127" w:type="dxa"/>
          </w:tcPr>
          <w:p w:rsidR="00F640BA" w:rsidRPr="00F640BA" w:rsidRDefault="006B7D66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раз в четверть, и по необходимости</w:t>
            </w:r>
          </w:p>
        </w:tc>
        <w:tc>
          <w:tcPr>
            <w:tcW w:w="3367" w:type="dxa"/>
          </w:tcPr>
          <w:p w:rsidR="00C8207B" w:rsidRPr="00F640BA" w:rsidRDefault="00C8207B" w:rsidP="00C8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Мазитова Р.Д, социальный педагог Баширова Г.Р</w:t>
            </w:r>
            <w:r w:rsidR="0000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Тараканова Л.Х</w:t>
            </w:r>
          </w:p>
          <w:p w:rsidR="00F640BA" w:rsidRPr="00F640BA" w:rsidRDefault="001B306E" w:rsidP="000059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40BA" w:rsidTr="006B7D66">
        <w:tc>
          <w:tcPr>
            <w:tcW w:w="567" w:type="dxa"/>
            <w:gridSpan w:val="2"/>
          </w:tcPr>
          <w:p w:rsidR="00F640BA" w:rsidRDefault="00C8207B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F640BA" w:rsidRPr="00C8207B" w:rsidRDefault="00C12296" w:rsidP="00F640B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82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Активная пропаганда ЗОЖ – организация и проведение тематических мероприятий</w:t>
            </w:r>
            <w:r w:rsidR="00C8207B" w:rsidRPr="00C82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Профилактика вредных привычек.</w:t>
            </w:r>
          </w:p>
          <w:p w:rsidR="0025367B" w:rsidRPr="00C8207B" w:rsidRDefault="0025367B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F640BA" w:rsidRPr="00F640BA" w:rsidRDefault="00C8207B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67" w:type="dxa"/>
          </w:tcPr>
          <w:p w:rsidR="00F640BA" w:rsidRPr="00F640BA" w:rsidRDefault="00C8207B" w:rsidP="000059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Мазитова Р.Д, социальный педагог Баширова Г.Р</w:t>
            </w:r>
            <w:r w:rsidR="001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Тараканова Л.Х.</w:t>
            </w:r>
            <w:r w:rsidR="00005942"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12296" w:rsidTr="006B7D66">
        <w:trPr>
          <w:trHeight w:val="1931"/>
        </w:trPr>
        <w:tc>
          <w:tcPr>
            <w:tcW w:w="567" w:type="dxa"/>
            <w:gridSpan w:val="2"/>
          </w:tcPr>
          <w:p w:rsidR="00C12296" w:rsidRDefault="00C8207B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C12296" w:rsidRPr="00C12296" w:rsidRDefault="00C12296" w:rsidP="00C122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Профилактическая работа с обучающимися, воспитанниками по докладным классных руководителей, воспитателей.</w:t>
            </w:r>
          </w:p>
          <w:p w:rsidR="00C12296" w:rsidRPr="00C8207B" w:rsidRDefault="00C12296" w:rsidP="00C8207B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Проблемы во взаимоотношениях участников образовательного процесса.</w:t>
            </w:r>
          </w:p>
        </w:tc>
        <w:tc>
          <w:tcPr>
            <w:tcW w:w="2127" w:type="dxa"/>
          </w:tcPr>
          <w:p w:rsidR="00C12296" w:rsidRPr="00F640BA" w:rsidRDefault="00C8207B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367" w:type="dxa"/>
          </w:tcPr>
          <w:p w:rsidR="00C8207B" w:rsidRPr="00F640BA" w:rsidRDefault="00C8207B" w:rsidP="00C8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 Мазитова Р.Д, социальный педагог Баширова Г.Р</w:t>
            </w:r>
          </w:p>
          <w:p w:rsidR="00C12296" w:rsidRPr="00F640BA" w:rsidRDefault="00C8207B" w:rsidP="00C820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00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 Тараканова Л.Х.</w:t>
            </w:r>
          </w:p>
        </w:tc>
      </w:tr>
      <w:tr w:rsidR="00C12296" w:rsidTr="006B7D66">
        <w:trPr>
          <w:trHeight w:val="2760"/>
        </w:trPr>
        <w:tc>
          <w:tcPr>
            <w:tcW w:w="567" w:type="dxa"/>
            <w:gridSpan w:val="2"/>
          </w:tcPr>
          <w:p w:rsidR="00C12296" w:rsidRDefault="00C8207B" w:rsidP="00F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25367B" w:rsidRPr="0025367B" w:rsidRDefault="0025367B" w:rsidP="00253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Соблюдение прав детей, находящихся на опеке.</w:t>
            </w:r>
          </w:p>
          <w:p w:rsidR="0025367B" w:rsidRPr="0025367B" w:rsidRDefault="0025367B" w:rsidP="0025367B">
            <w:pPr>
              <w:shd w:val="clear" w:color="auto" w:fill="FFFFFF"/>
              <w:spacing w:after="13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правил поведения обучающимися, воспитанниками, состоящими на различных видах профилактического учета.</w:t>
            </w:r>
            <w:r w:rsidR="00C8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снятии, </w:t>
            </w:r>
            <w:r w:rsidRPr="0025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</w:t>
            </w:r>
            <w:r w:rsidR="00C82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обучающихся, воспитанников,</w:t>
            </w:r>
            <w:r w:rsidRPr="00253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на учет ВШК.</w:t>
            </w:r>
          </w:p>
          <w:p w:rsidR="00C12296" w:rsidRPr="00C8207B" w:rsidRDefault="00C12296" w:rsidP="00C12296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127" w:type="dxa"/>
          </w:tcPr>
          <w:p w:rsidR="00C12296" w:rsidRPr="00F640BA" w:rsidRDefault="00C8207B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6B7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67" w:type="dxa"/>
          </w:tcPr>
          <w:p w:rsidR="001B306E" w:rsidRDefault="00C8207B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64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 Баширова Г.Р</w:t>
            </w:r>
            <w:r w:rsidR="001B3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Тараканова Л.Х.</w:t>
            </w:r>
          </w:p>
          <w:p w:rsidR="00C12296" w:rsidRPr="00F640BA" w:rsidRDefault="00C12296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052F" w:rsidTr="00D1052F">
        <w:tc>
          <w:tcPr>
            <w:tcW w:w="10030" w:type="dxa"/>
            <w:gridSpan w:val="5"/>
            <w:tcBorders>
              <w:left w:val="nil"/>
              <w:right w:val="nil"/>
            </w:tcBorders>
          </w:tcPr>
          <w:p w:rsidR="00D1052F" w:rsidRDefault="00D1052F" w:rsidP="00F64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232" w:rsidRPr="00E24232" w:rsidTr="00C8207B">
        <w:trPr>
          <w:gridBefore w:val="1"/>
          <w:wBefore w:w="459" w:type="dxa"/>
          <w:trHeight w:val="360"/>
          <w:hidden/>
        </w:trPr>
        <w:tc>
          <w:tcPr>
            <w:tcW w:w="9571" w:type="dxa"/>
            <w:gridSpan w:val="4"/>
          </w:tcPr>
          <w:p w:rsidR="00E24232" w:rsidRPr="00E24232" w:rsidRDefault="00E24232" w:rsidP="00D66A4B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E24232" w:rsidRDefault="00E24232" w:rsidP="00E24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67B" w:rsidRDefault="0025367B" w:rsidP="00E242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67B" w:rsidRDefault="00D1052F" w:rsidP="00E2423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</w:t>
      </w:r>
      <w:r w:rsidR="00C8207B">
        <w:rPr>
          <w:rFonts w:ascii="Times New Roman" w:hAnsi="Times New Roman" w:cs="Times New Roman"/>
          <w:sz w:val="28"/>
          <w:szCs w:val="28"/>
        </w:rPr>
        <w:t>оциальный педагог: Баширова Г.Р</w:t>
      </w:r>
    </w:p>
    <w:p w:rsidR="00C8207B" w:rsidRDefault="00C8207B" w:rsidP="0025367B">
      <w:pPr>
        <w:pStyle w:val="a4"/>
        <w:spacing w:before="30" w:beforeAutospacing="0" w:after="0" w:afterAutospacing="0" w:line="240" w:lineRule="atLeast"/>
        <w:sectPr w:rsidR="00C82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243C" w:rsidRDefault="0068243C" w:rsidP="001844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243C" w:rsidSect="00C820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30DED"/>
    <w:multiLevelType w:val="multilevel"/>
    <w:tmpl w:val="EB666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30118"/>
    <w:rsid w:val="00005942"/>
    <w:rsid w:val="000A15DF"/>
    <w:rsid w:val="000F78F1"/>
    <w:rsid w:val="00154DB0"/>
    <w:rsid w:val="0016625C"/>
    <w:rsid w:val="0018445C"/>
    <w:rsid w:val="001B306E"/>
    <w:rsid w:val="001D58A8"/>
    <w:rsid w:val="0025367B"/>
    <w:rsid w:val="00263117"/>
    <w:rsid w:val="00273CD3"/>
    <w:rsid w:val="00364C65"/>
    <w:rsid w:val="00382E84"/>
    <w:rsid w:val="00410C67"/>
    <w:rsid w:val="00464FA4"/>
    <w:rsid w:val="004826D7"/>
    <w:rsid w:val="00492B33"/>
    <w:rsid w:val="004C4B83"/>
    <w:rsid w:val="00561116"/>
    <w:rsid w:val="00580222"/>
    <w:rsid w:val="006123C4"/>
    <w:rsid w:val="00644931"/>
    <w:rsid w:val="00664303"/>
    <w:rsid w:val="0068243C"/>
    <w:rsid w:val="006B7D66"/>
    <w:rsid w:val="006F796C"/>
    <w:rsid w:val="00704ED9"/>
    <w:rsid w:val="007E0A6E"/>
    <w:rsid w:val="009325BC"/>
    <w:rsid w:val="00A8082D"/>
    <w:rsid w:val="00AA0EE2"/>
    <w:rsid w:val="00B80795"/>
    <w:rsid w:val="00BC162C"/>
    <w:rsid w:val="00BF05F9"/>
    <w:rsid w:val="00C07DB3"/>
    <w:rsid w:val="00C12296"/>
    <w:rsid w:val="00C30118"/>
    <w:rsid w:val="00C8207B"/>
    <w:rsid w:val="00CC22A6"/>
    <w:rsid w:val="00CC5408"/>
    <w:rsid w:val="00CD338D"/>
    <w:rsid w:val="00D1052F"/>
    <w:rsid w:val="00E24232"/>
    <w:rsid w:val="00F45F2F"/>
    <w:rsid w:val="00F640BA"/>
    <w:rsid w:val="00F773CA"/>
    <w:rsid w:val="00FC067E"/>
    <w:rsid w:val="00FE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5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67B"/>
  </w:style>
  <w:style w:type="paragraph" w:customStyle="1" w:styleId="c2">
    <w:name w:val="c2"/>
    <w:basedOn w:val="a"/>
    <w:rsid w:val="0018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8445C"/>
  </w:style>
  <w:style w:type="character" w:customStyle="1" w:styleId="c35">
    <w:name w:val="c35"/>
    <w:basedOn w:val="a0"/>
    <w:rsid w:val="0018445C"/>
  </w:style>
  <w:style w:type="paragraph" w:styleId="a5">
    <w:name w:val="Balloon Text"/>
    <w:basedOn w:val="a"/>
    <w:link w:val="a6"/>
    <w:uiPriority w:val="99"/>
    <w:semiHidden/>
    <w:unhideWhenUsed/>
    <w:rsid w:val="00BF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5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3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Zverdvd.org</cp:lastModifiedBy>
  <cp:revision>39</cp:revision>
  <cp:lastPrinted>2023-09-06T04:34:00Z</cp:lastPrinted>
  <dcterms:created xsi:type="dcterms:W3CDTF">2016-09-07T08:38:00Z</dcterms:created>
  <dcterms:modified xsi:type="dcterms:W3CDTF">2024-10-28T17:47:00Z</dcterms:modified>
</cp:coreProperties>
</file>